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139"/>
        <w:tblW w:w="11477" w:type="dxa"/>
        <w:tblLook w:val="04A0" w:firstRow="1" w:lastRow="0" w:firstColumn="1" w:lastColumn="0" w:noHBand="0" w:noVBand="1"/>
      </w:tblPr>
      <w:tblGrid>
        <w:gridCol w:w="496"/>
        <w:gridCol w:w="1496"/>
        <w:gridCol w:w="3773"/>
        <w:gridCol w:w="1401"/>
        <w:gridCol w:w="2340"/>
        <w:gridCol w:w="1971"/>
      </w:tblGrid>
      <w:tr w:rsidR="006D6605" w:rsidRPr="006D6605" w14:paraId="035BD910" w14:textId="10895CF3" w:rsidTr="00654B1E">
        <w:tc>
          <w:tcPr>
            <w:tcW w:w="496" w:type="dxa"/>
          </w:tcPr>
          <w:p w14:paraId="1ACCFC6B" w14:textId="77777777" w:rsidR="006D6605" w:rsidRPr="0019634C" w:rsidRDefault="006D6605" w:rsidP="00654B1E">
            <w:r>
              <w:t>N</w:t>
            </w:r>
          </w:p>
        </w:tc>
        <w:tc>
          <w:tcPr>
            <w:tcW w:w="1496" w:type="dxa"/>
          </w:tcPr>
          <w:p w14:paraId="44FC6173" w14:textId="72E21582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Ավիատոմսի դաս </w:t>
            </w:r>
          </w:p>
        </w:tc>
        <w:tc>
          <w:tcPr>
            <w:tcW w:w="3773" w:type="dxa"/>
          </w:tcPr>
          <w:p w14:paraId="213344AF" w14:textId="463CE360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ուղղություն</w:t>
            </w:r>
          </w:p>
        </w:tc>
        <w:tc>
          <w:tcPr>
            <w:tcW w:w="1401" w:type="dxa"/>
          </w:tcPr>
          <w:p w14:paraId="46DEA120" w14:textId="380A116A" w:rsidR="006D6605" w:rsidRPr="004A0636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Քանակ</w:t>
            </w:r>
          </w:p>
        </w:tc>
        <w:tc>
          <w:tcPr>
            <w:tcW w:w="2340" w:type="dxa"/>
          </w:tcPr>
          <w:p w14:paraId="000B8D24" w14:textId="77777777" w:rsidR="006D6605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Ավիատոմսի ձեռքբերման</w:t>
            </w:r>
          </w:p>
          <w:p w14:paraId="45F0460E" w14:textId="54C7621B" w:rsidR="006D6605" w:rsidRDefault="006D6605" w:rsidP="00654B1E">
            <w:r>
              <w:rPr>
                <w:lang w:val="hy-AM"/>
              </w:rPr>
              <w:t xml:space="preserve"> գին</w:t>
            </w:r>
          </w:p>
          <w:p w14:paraId="2F8102F9" w14:textId="5536BE86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</w:p>
        </w:tc>
        <w:tc>
          <w:tcPr>
            <w:tcW w:w="1971" w:type="dxa"/>
          </w:tcPr>
          <w:p w14:paraId="00BF802B" w14:textId="5400F8E9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Ավիատոմսը տրամադրած միավոր</w:t>
            </w:r>
          </w:p>
        </w:tc>
      </w:tr>
      <w:tr w:rsidR="006D6605" w14:paraId="39EF8C72" w14:textId="0EFA0DEE" w:rsidTr="00654B1E">
        <w:tc>
          <w:tcPr>
            <w:tcW w:w="496" w:type="dxa"/>
          </w:tcPr>
          <w:p w14:paraId="75A2DCAD" w14:textId="77777777" w:rsidR="006D6605" w:rsidRPr="0019634C" w:rsidRDefault="006D6605" w:rsidP="00654B1E">
            <w:r>
              <w:t>1.</w:t>
            </w:r>
          </w:p>
        </w:tc>
        <w:tc>
          <w:tcPr>
            <w:tcW w:w="1496" w:type="dxa"/>
          </w:tcPr>
          <w:p w14:paraId="03F8DCF3" w14:textId="458A6FBD" w:rsidR="006D6605" w:rsidRPr="0019634C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7D4112BE" w14:textId="7593FA13" w:rsidR="006D6605" w:rsidRPr="00270ED3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Երևան-</w:t>
            </w:r>
            <w:r w:rsidR="00540587">
              <w:rPr>
                <w:lang w:val="hy-AM"/>
              </w:rPr>
              <w:t>Ստամբուլ-Փարիզ</w:t>
            </w:r>
            <w:r w:rsidRPr="00270ED3">
              <w:rPr>
                <w:lang w:val="hy-AM"/>
              </w:rPr>
              <w:t xml:space="preserve"> </w:t>
            </w:r>
            <w:r w:rsidR="00270ED3">
              <w:rPr>
                <w:lang w:val="hy-AM"/>
              </w:rPr>
              <w:t>/</w:t>
            </w:r>
            <w:r w:rsidR="00540587">
              <w:rPr>
                <w:lang w:val="hy-AM"/>
              </w:rPr>
              <w:t>Փարիզ</w:t>
            </w:r>
            <w:r w:rsidR="00270ED3">
              <w:rPr>
                <w:lang w:val="hy-AM"/>
              </w:rPr>
              <w:t>-</w:t>
            </w:r>
            <w:r w:rsidR="00540587">
              <w:rPr>
                <w:lang w:val="hy-AM"/>
              </w:rPr>
              <w:t>Ստամբուլ</w:t>
            </w:r>
            <w:r w:rsidR="00270ED3"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4478F344" w14:textId="0EDD5BE1" w:rsidR="006D6605" w:rsidRPr="00801EB9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340" w:type="dxa"/>
          </w:tcPr>
          <w:p w14:paraId="6F195570" w14:textId="02A470EC" w:rsidR="006D6605" w:rsidRPr="006D6605" w:rsidRDefault="006D6605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5</w:t>
            </w:r>
            <w:r w:rsidR="00540587">
              <w:rPr>
                <w:lang w:val="hy-AM"/>
              </w:rPr>
              <w:t>7</w:t>
            </w:r>
            <w:r>
              <w:rPr>
                <w:lang w:val="hy-AM"/>
              </w:rPr>
              <w:t>5</w:t>
            </w:r>
            <w:r w:rsidR="006C615B">
              <w:rPr>
                <w:lang w:val="hy-AM"/>
              </w:rPr>
              <w:t>,</w:t>
            </w:r>
            <w:r w:rsidR="00540587">
              <w:rPr>
                <w:lang w:val="hy-AM"/>
              </w:rPr>
              <w:t>8</w:t>
            </w:r>
            <w:r>
              <w:rPr>
                <w:lang w:val="hy-AM"/>
              </w:rPr>
              <w:t>0 ԱՄՆ դոլլար</w:t>
            </w:r>
          </w:p>
        </w:tc>
        <w:tc>
          <w:tcPr>
            <w:tcW w:w="1971" w:type="dxa"/>
          </w:tcPr>
          <w:p w14:paraId="29F52759" w14:textId="7748E1DF" w:rsidR="004E5D0F" w:rsidRPr="006D6605" w:rsidRDefault="00540587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Turkish Airlines</w:t>
            </w:r>
            <w:r>
              <w:rPr>
                <w:lang w:val="hy-AM"/>
              </w:rPr>
              <w:t xml:space="preserve">» </w:t>
            </w:r>
            <w:r>
              <w:t xml:space="preserve"> </w:t>
            </w:r>
            <w:r>
              <w:rPr>
                <w:lang w:val="hy-AM"/>
              </w:rPr>
              <w:t xml:space="preserve"> ա/ը</w:t>
            </w:r>
          </w:p>
        </w:tc>
      </w:tr>
      <w:tr w:rsidR="006D6605" w14:paraId="1FA968A0" w14:textId="3C03472B" w:rsidTr="00654B1E">
        <w:tc>
          <w:tcPr>
            <w:tcW w:w="496" w:type="dxa"/>
          </w:tcPr>
          <w:p w14:paraId="35EBB47A" w14:textId="77777777" w:rsidR="006D6605" w:rsidRDefault="006D6605" w:rsidP="00654B1E">
            <w:r>
              <w:t>2.</w:t>
            </w:r>
          </w:p>
        </w:tc>
        <w:tc>
          <w:tcPr>
            <w:tcW w:w="1496" w:type="dxa"/>
          </w:tcPr>
          <w:p w14:paraId="2E77759A" w14:textId="720DA82B" w:rsidR="006D6605" w:rsidRPr="006C615B" w:rsidRDefault="006D6605" w:rsidP="00654B1E"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37E76126" w14:textId="2E86327A" w:rsidR="006D6605" w:rsidRPr="006C615B" w:rsidRDefault="006D6605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Երևան-Ֆրանկֆուրտ-Լյուքսեմբուրգ</w:t>
            </w:r>
            <w:r w:rsidRPr="006C615B">
              <w:t xml:space="preserve"> </w:t>
            </w:r>
            <w:r w:rsidR="00270ED3" w:rsidRPr="006C615B">
              <w:rPr>
                <w:lang w:val="hy-AM"/>
              </w:rPr>
              <w:t>/</w:t>
            </w:r>
            <w:r w:rsidRPr="006C615B">
              <w:rPr>
                <w:lang w:val="hy-AM"/>
              </w:rPr>
              <w:t xml:space="preserve"> </w:t>
            </w:r>
            <w:r w:rsidR="00270ED3" w:rsidRPr="006C615B">
              <w:rPr>
                <w:lang w:val="hy-AM"/>
              </w:rPr>
              <w:t xml:space="preserve"> Լյուքսեմբուրգ</w:t>
            </w:r>
            <w:r w:rsidR="00270ED3" w:rsidRPr="006C615B">
              <w:t xml:space="preserve"> </w:t>
            </w:r>
            <w:r w:rsidR="00270ED3" w:rsidRPr="006C615B">
              <w:rPr>
                <w:lang w:val="hy-AM"/>
              </w:rPr>
              <w:t>-  Ֆրանկֆուրտ -Երևան</w:t>
            </w:r>
          </w:p>
        </w:tc>
        <w:tc>
          <w:tcPr>
            <w:tcW w:w="1401" w:type="dxa"/>
          </w:tcPr>
          <w:p w14:paraId="4286BE3B" w14:textId="0CCDF3A6" w:rsidR="006D6605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463CA597" w14:textId="267B7633" w:rsidR="006D6605" w:rsidRPr="006C615B" w:rsidRDefault="006C615B" w:rsidP="00654B1E">
            <w:pPr>
              <w:tabs>
                <w:tab w:val="left" w:pos="2497"/>
              </w:tabs>
              <w:rPr>
                <w:lang w:val="hy-AM"/>
              </w:rPr>
            </w:pPr>
            <w:r w:rsidRPr="006C615B">
              <w:rPr>
                <w:lang w:val="hy-AM"/>
              </w:rPr>
              <w:t>377</w:t>
            </w:r>
            <w:r>
              <w:rPr>
                <w:lang w:val="hy-AM"/>
              </w:rPr>
              <w:t>,</w:t>
            </w:r>
            <w:r w:rsidRPr="006C615B">
              <w:rPr>
                <w:lang w:val="hy-AM"/>
              </w:rPr>
              <w:t>50</w:t>
            </w:r>
            <w:r w:rsidR="006D6605" w:rsidRPr="006C615B"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64CE1FC0" w14:textId="3D97339B" w:rsidR="006D6605" w:rsidRPr="006C615B" w:rsidRDefault="004E5D0F" w:rsidP="00654B1E">
            <w:pPr>
              <w:tabs>
                <w:tab w:val="left" w:pos="2497"/>
              </w:tabs>
              <w:jc w:val="both"/>
            </w:pP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6C615B">
              <w:rPr>
                <w:rFonts w:ascii="Arial" w:hAnsi="Arial" w:cs="Arial"/>
                <w:sz w:val="20"/>
                <w:szCs w:val="20"/>
              </w:rPr>
              <w:t>Lufthansa</w:t>
            </w: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6C615B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6C615B" w14:paraId="24BF3C22" w14:textId="77777777" w:rsidTr="00654B1E">
        <w:tc>
          <w:tcPr>
            <w:tcW w:w="496" w:type="dxa"/>
          </w:tcPr>
          <w:p w14:paraId="5A367E63" w14:textId="00B64AFF" w:rsidR="006C615B" w:rsidRP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 xml:space="preserve">3․ </w:t>
            </w:r>
          </w:p>
        </w:tc>
        <w:tc>
          <w:tcPr>
            <w:tcW w:w="1496" w:type="dxa"/>
          </w:tcPr>
          <w:p w14:paraId="779B8C0E" w14:textId="197193A1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2558EB1A" w14:textId="35394D9F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Երևան-Ստամբուլ- Լյուքսեմբուրգ /Լյուքսեմբուրգ -  Ստամբուլ -Երևան</w:t>
            </w:r>
          </w:p>
        </w:tc>
        <w:tc>
          <w:tcPr>
            <w:tcW w:w="1401" w:type="dxa"/>
          </w:tcPr>
          <w:p w14:paraId="5F3FFB37" w14:textId="7263A733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349564B8" w14:textId="7B649D73" w:rsidR="006C615B" w:rsidRPr="006C615B" w:rsidRDefault="006C615B" w:rsidP="00654B1E">
            <w:pPr>
              <w:tabs>
                <w:tab w:val="left" w:pos="2497"/>
              </w:tabs>
              <w:rPr>
                <w:lang w:val="hy-AM"/>
              </w:rPr>
            </w:pPr>
            <w:r w:rsidRPr="006C615B">
              <w:rPr>
                <w:lang w:val="hy-AM"/>
              </w:rPr>
              <w:t>334,40 ԱՄՆ դոլլար</w:t>
            </w:r>
          </w:p>
        </w:tc>
        <w:tc>
          <w:tcPr>
            <w:tcW w:w="1971" w:type="dxa"/>
          </w:tcPr>
          <w:p w14:paraId="6245A45C" w14:textId="792B5D0F" w:rsidR="006C615B" w:rsidRPr="006C615B" w:rsidRDefault="006C615B" w:rsidP="00654B1E">
            <w:pPr>
              <w:tabs>
                <w:tab w:val="left" w:pos="2497"/>
              </w:tabs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15B">
              <w:rPr>
                <w:lang w:val="hy-AM"/>
              </w:rPr>
              <w:t>«</w:t>
            </w:r>
            <w:r w:rsidRPr="006C615B">
              <w:t>Turkish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</w:p>
        </w:tc>
      </w:tr>
      <w:tr w:rsidR="006C615B" w14:paraId="768EE6D1" w14:textId="77777777" w:rsidTr="00654B1E">
        <w:tc>
          <w:tcPr>
            <w:tcW w:w="496" w:type="dxa"/>
          </w:tcPr>
          <w:p w14:paraId="2F56C960" w14:textId="48B50FC2" w:rsid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 xml:space="preserve">4․ </w:t>
            </w:r>
          </w:p>
        </w:tc>
        <w:tc>
          <w:tcPr>
            <w:tcW w:w="1496" w:type="dxa"/>
          </w:tcPr>
          <w:p w14:paraId="2F783E32" w14:textId="737D13C4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32F6C13B" w14:textId="0A438B14" w:rsidR="006C615B" w:rsidRP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 xml:space="preserve">Երևան- </w:t>
            </w:r>
            <w:r w:rsidR="0096779A" w:rsidRPr="006C615B">
              <w:rPr>
                <w:lang w:val="hy-AM"/>
              </w:rPr>
              <w:t>Ստամբուլ</w:t>
            </w:r>
            <w:r w:rsidR="0096779A">
              <w:rPr>
                <w:lang w:val="hy-AM"/>
              </w:rPr>
              <w:t xml:space="preserve"> </w:t>
            </w:r>
            <w:r>
              <w:rPr>
                <w:lang w:val="hy-AM"/>
              </w:rPr>
              <w:t xml:space="preserve">- Մալթա/ Մալթա-           </w:t>
            </w:r>
            <w:r w:rsidR="0096779A" w:rsidRPr="006C615B">
              <w:rPr>
                <w:lang w:val="hy-AM"/>
              </w:rPr>
              <w:t xml:space="preserve"> Ստամբուլ</w:t>
            </w:r>
            <w:r w:rsidR="0096779A">
              <w:rPr>
                <w:lang w:val="hy-AM"/>
              </w:rPr>
              <w:t xml:space="preserve"> - </w:t>
            </w:r>
            <w:r>
              <w:rPr>
                <w:lang w:val="hy-AM"/>
              </w:rPr>
              <w:t>Երևան</w:t>
            </w:r>
          </w:p>
        </w:tc>
        <w:tc>
          <w:tcPr>
            <w:tcW w:w="1401" w:type="dxa"/>
          </w:tcPr>
          <w:p w14:paraId="3F5FCFB2" w14:textId="2DF1F0E0" w:rsidR="006C615B" w:rsidRP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59AFC2A5" w14:textId="406479E0" w:rsidR="006C615B" w:rsidRPr="006C615B" w:rsidRDefault="0096779A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289, 48 Եվրո</w:t>
            </w:r>
          </w:p>
        </w:tc>
        <w:tc>
          <w:tcPr>
            <w:tcW w:w="1971" w:type="dxa"/>
          </w:tcPr>
          <w:p w14:paraId="46CB0BC2" w14:textId="6ED130BE" w:rsidR="006C615B" w:rsidRPr="006C615B" w:rsidRDefault="0096779A" w:rsidP="00654B1E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6C615B">
              <w:rPr>
                <w:lang w:val="hy-AM"/>
              </w:rPr>
              <w:t>«</w:t>
            </w:r>
            <w:r w:rsidRPr="006C615B">
              <w:t>Turkish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</w:p>
        </w:tc>
      </w:tr>
      <w:tr w:rsidR="006C615B" w14:paraId="6DB46AC4" w14:textId="77777777" w:rsidTr="00654B1E">
        <w:tc>
          <w:tcPr>
            <w:tcW w:w="496" w:type="dxa"/>
          </w:tcPr>
          <w:p w14:paraId="2E155F33" w14:textId="6E38651A" w:rsid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>5</w:t>
            </w:r>
            <w:r w:rsidR="00E4333C">
              <w:rPr>
                <w:lang w:val="hy-AM"/>
              </w:rPr>
              <w:t>․</w:t>
            </w:r>
          </w:p>
        </w:tc>
        <w:tc>
          <w:tcPr>
            <w:tcW w:w="1496" w:type="dxa"/>
          </w:tcPr>
          <w:p w14:paraId="04F1E4BF" w14:textId="7D746292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4EE13639" w14:textId="74F664C3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Երևան-Ստամբուլ-Սոֆիա/ Սոֆիա - Ստամբուլ -Երևան</w:t>
            </w:r>
          </w:p>
        </w:tc>
        <w:tc>
          <w:tcPr>
            <w:tcW w:w="1401" w:type="dxa"/>
          </w:tcPr>
          <w:p w14:paraId="30EA0372" w14:textId="6622C984" w:rsidR="006C615B" w:rsidRP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>7</w:t>
            </w:r>
          </w:p>
        </w:tc>
        <w:tc>
          <w:tcPr>
            <w:tcW w:w="2340" w:type="dxa"/>
          </w:tcPr>
          <w:p w14:paraId="1C9304FB" w14:textId="71D23396" w:rsidR="006C615B" w:rsidRPr="006C615B" w:rsidRDefault="007D4E1C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t xml:space="preserve">2 256,80 </w:t>
            </w:r>
            <w:r w:rsidR="006C615B" w:rsidRPr="006C615B">
              <w:rPr>
                <w:lang w:val="hy-AM"/>
              </w:rPr>
              <w:t>ԱՄՆ դոլլար</w:t>
            </w:r>
          </w:p>
        </w:tc>
        <w:tc>
          <w:tcPr>
            <w:tcW w:w="1971" w:type="dxa"/>
          </w:tcPr>
          <w:p w14:paraId="4F32DF7C" w14:textId="02415802" w:rsidR="006C615B" w:rsidRPr="006C615B" w:rsidRDefault="007D4E1C" w:rsidP="00654B1E">
            <w:pPr>
              <w:tabs>
                <w:tab w:val="left" w:pos="2497"/>
              </w:tabs>
              <w:jc w:val="both"/>
            </w:pPr>
            <w:r w:rsidRPr="006C615B">
              <w:rPr>
                <w:lang w:val="hy-AM"/>
              </w:rPr>
              <w:t>«</w:t>
            </w:r>
            <w:r w:rsidRPr="006C615B">
              <w:t>Turkish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</w:p>
        </w:tc>
      </w:tr>
      <w:tr w:rsidR="006C615B" w14:paraId="42E3B211" w14:textId="77777777" w:rsidTr="00654B1E">
        <w:tc>
          <w:tcPr>
            <w:tcW w:w="496" w:type="dxa"/>
          </w:tcPr>
          <w:p w14:paraId="45EF5659" w14:textId="339174BE" w:rsidR="006C615B" w:rsidRDefault="00E4333C" w:rsidP="00654B1E">
            <w:pPr>
              <w:rPr>
                <w:lang w:val="hy-AM"/>
              </w:rPr>
            </w:pPr>
            <w:r>
              <w:rPr>
                <w:lang w:val="hy-AM"/>
              </w:rPr>
              <w:t>6․</w:t>
            </w:r>
          </w:p>
        </w:tc>
        <w:tc>
          <w:tcPr>
            <w:tcW w:w="1496" w:type="dxa"/>
          </w:tcPr>
          <w:p w14:paraId="09D07452" w14:textId="48C24652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1D0B150E" w14:textId="08995D77" w:rsidR="006C615B" w:rsidRP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>Երևան-Մոլդովա/ Մոլդովա-Երևան</w:t>
            </w:r>
          </w:p>
        </w:tc>
        <w:tc>
          <w:tcPr>
            <w:tcW w:w="1401" w:type="dxa"/>
          </w:tcPr>
          <w:p w14:paraId="4D337474" w14:textId="7EA34A5C" w:rsidR="006C615B" w:rsidRDefault="006C615B" w:rsidP="00654B1E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340" w:type="dxa"/>
          </w:tcPr>
          <w:p w14:paraId="4A077316" w14:textId="7C5F0E30" w:rsidR="006C615B" w:rsidRPr="00E4333C" w:rsidRDefault="00E4333C" w:rsidP="00654B1E">
            <w:pPr>
              <w:tabs>
                <w:tab w:val="left" w:pos="2497"/>
              </w:tabs>
            </w:pPr>
            <w:r>
              <w:t>695,</w:t>
            </w:r>
            <w:r>
              <w:rPr>
                <w:lang w:val="hy-AM"/>
              </w:rPr>
              <w:t xml:space="preserve"> </w:t>
            </w:r>
            <w:r>
              <w:t>86</w:t>
            </w:r>
            <w:r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1AD6F0E1" w14:textId="7EE82B16" w:rsidR="006C615B" w:rsidRPr="00E4333C" w:rsidRDefault="00E4333C" w:rsidP="00654B1E">
            <w:pPr>
              <w:tabs>
                <w:tab w:val="left" w:pos="2497"/>
              </w:tabs>
              <w:jc w:val="both"/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Flyone</w:t>
            </w:r>
            <w:r>
              <w:rPr>
                <w:lang w:val="hy-AM"/>
              </w:rPr>
              <w:t>» ա/ը</w:t>
            </w:r>
          </w:p>
        </w:tc>
      </w:tr>
      <w:tr w:rsidR="006C615B" w:rsidRPr="004B64ED" w14:paraId="387E6492" w14:textId="77777777" w:rsidTr="00654B1E">
        <w:tc>
          <w:tcPr>
            <w:tcW w:w="496" w:type="dxa"/>
          </w:tcPr>
          <w:p w14:paraId="06283446" w14:textId="4C511ACC" w:rsidR="006C615B" w:rsidRPr="004B64ED" w:rsidRDefault="004B64ED" w:rsidP="00654B1E">
            <w:r>
              <w:t>7.</w:t>
            </w:r>
          </w:p>
        </w:tc>
        <w:tc>
          <w:tcPr>
            <w:tcW w:w="1496" w:type="dxa"/>
          </w:tcPr>
          <w:p w14:paraId="4F6A0911" w14:textId="2FAA3462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31EAAE63" w14:textId="1327E093" w:rsidR="006C615B" w:rsidRPr="006C615B" w:rsidRDefault="006C615B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Երևան-Ֆրանկֆուրտ-Լյուքսեմբուրգ /  Լյուքսեմբուրգ -  Ֆրանկֆուրտ -Երևան</w:t>
            </w:r>
          </w:p>
        </w:tc>
        <w:tc>
          <w:tcPr>
            <w:tcW w:w="1401" w:type="dxa"/>
          </w:tcPr>
          <w:p w14:paraId="1330E44F" w14:textId="6DF2F135" w:rsidR="006C615B" w:rsidRPr="004B64ED" w:rsidRDefault="004B64ED" w:rsidP="00654B1E">
            <w:r>
              <w:t>2</w:t>
            </w:r>
          </w:p>
        </w:tc>
        <w:tc>
          <w:tcPr>
            <w:tcW w:w="2340" w:type="dxa"/>
          </w:tcPr>
          <w:p w14:paraId="55B36418" w14:textId="7350146F" w:rsidR="006C615B" w:rsidRPr="004B64ED" w:rsidRDefault="004B64ED" w:rsidP="00654B1E">
            <w:pPr>
              <w:tabs>
                <w:tab w:val="left" w:pos="2497"/>
              </w:tabs>
            </w:pPr>
            <w:r>
              <w:t>902,60</w:t>
            </w:r>
            <w:r>
              <w:rPr>
                <w:lang w:val="hy-AM"/>
              </w:rPr>
              <w:t xml:space="preserve"> ԱՄՆ դոլլար</w:t>
            </w:r>
          </w:p>
        </w:tc>
        <w:tc>
          <w:tcPr>
            <w:tcW w:w="1971" w:type="dxa"/>
          </w:tcPr>
          <w:p w14:paraId="5E13CBCD" w14:textId="646E98E7" w:rsidR="006C615B" w:rsidRPr="006C615B" w:rsidRDefault="004B64ED" w:rsidP="00654B1E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6C615B">
              <w:rPr>
                <w:rFonts w:ascii="Arial" w:hAnsi="Arial" w:cs="Arial"/>
                <w:sz w:val="20"/>
                <w:szCs w:val="20"/>
              </w:rPr>
              <w:t>Lufthansa</w:t>
            </w: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6C615B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4B64ED" w14:paraId="6E4CD02F" w14:textId="13FA97E7" w:rsidTr="00654B1E">
        <w:tc>
          <w:tcPr>
            <w:tcW w:w="496" w:type="dxa"/>
          </w:tcPr>
          <w:p w14:paraId="411F82A3" w14:textId="1FF1AB58" w:rsidR="004B64ED" w:rsidRDefault="004B64ED" w:rsidP="00654B1E">
            <w:r>
              <w:t>8.</w:t>
            </w:r>
          </w:p>
        </w:tc>
        <w:tc>
          <w:tcPr>
            <w:tcW w:w="1496" w:type="dxa"/>
          </w:tcPr>
          <w:p w14:paraId="70E3901D" w14:textId="18AB81BC" w:rsidR="004B64ED" w:rsidRPr="00540587" w:rsidRDefault="004B64ED" w:rsidP="00654B1E">
            <w:pPr>
              <w:rPr>
                <w:color w:val="FF0000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651C8DC3" w14:textId="069CDA4C" w:rsidR="004B64ED" w:rsidRPr="00540587" w:rsidRDefault="004B64ED" w:rsidP="00654B1E">
            <w:pPr>
              <w:rPr>
                <w:color w:val="FF0000"/>
              </w:rPr>
            </w:pPr>
            <w:r w:rsidRPr="006C615B">
              <w:rPr>
                <w:lang w:val="hy-AM"/>
              </w:rPr>
              <w:t>Երևան-Ֆրանկֆուրտ-Լյուքսեմբուրգ /  Լյուքսեմբուրգ -  Ֆրանկֆուրտ -Երևան</w:t>
            </w:r>
          </w:p>
        </w:tc>
        <w:tc>
          <w:tcPr>
            <w:tcW w:w="1401" w:type="dxa"/>
          </w:tcPr>
          <w:p w14:paraId="13775AF8" w14:textId="5D5D0B5B" w:rsidR="004B64ED" w:rsidRPr="004B64ED" w:rsidRDefault="004B64ED" w:rsidP="00654B1E">
            <w:pPr>
              <w:rPr>
                <w:color w:val="FF0000"/>
              </w:rPr>
            </w:pPr>
            <w:r w:rsidRPr="004B64ED">
              <w:t>1</w:t>
            </w:r>
          </w:p>
        </w:tc>
        <w:tc>
          <w:tcPr>
            <w:tcW w:w="2340" w:type="dxa"/>
          </w:tcPr>
          <w:p w14:paraId="64E98980" w14:textId="08E5F50E" w:rsidR="004B64ED" w:rsidRPr="000B2B40" w:rsidRDefault="000B2B40" w:rsidP="00654B1E">
            <w:pPr>
              <w:tabs>
                <w:tab w:val="left" w:pos="2497"/>
              </w:tabs>
              <w:rPr>
                <w:color w:val="FF0000"/>
              </w:rPr>
            </w:pPr>
            <w:r w:rsidRPr="000B2B40">
              <w:t>305,30</w:t>
            </w:r>
            <w:r w:rsidRPr="000B2B40">
              <w:rPr>
                <w:lang w:val="hy-AM"/>
              </w:rPr>
              <w:t xml:space="preserve"> </w:t>
            </w:r>
            <w:r>
              <w:rPr>
                <w:lang w:val="hy-AM"/>
              </w:rPr>
              <w:t>ԱՄՆ դոլլար</w:t>
            </w:r>
          </w:p>
        </w:tc>
        <w:tc>
          <w:tcPr>
            <w:tcW w:w="1971" w:type="dxa"/>
          </w:tcPr>
          <w:p w14:paraId="0FA2468C" w14:textId="34CE7443" w:rsidR="004B64ED" w:rsidRPr="00540587" w:rsidRDefault="00F011C7" w:rsidP="00654B1E">
            <w:pPr>
              <w:tabs>
                <w:tab w:val="left" w:pos="2497"/>
              </w:tabs>
              <w:rPr>
                <w:color w:val="FF0000"/>
              </w:rPr>
            </w:pP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6C615B">
              <w:rPr>
                <w:rFonts w:ascii="Arial" w:hAnsi="Arial" w:cs="Arial"/>
                <w:sz w:val="20"/>
                <w:szCs w:val="20"/>
              </w:rPr>
              <w:t>Lufthansa</w:t>
            </w: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6C615B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4B64ED" w14:paraId="42E20498" w14:textId="77777777" w:rsidTr="00654B1E">
        <w:tc>
          <w:tcPr>
            <w:tcW w:w="496" w:type="dxa"/>
          </w:tcPr>
          <w:p w14:paraId="2A02D368" w14:textId="6B8D291F" w:rsidR="004B64ED" w:rsidRDefault="0041307E" w:rsidP="00654B1E">
            <w:pPr>
              <w:rPr>
                <w:lang w:val="hy-AM"/>
              </w:rPr>
            </w:pPr>
            <w:r>
              <w:rPr>
                <w:lang w:val="hy-AM"/>
              </w:rPr>
              <w:t>9․</w:t>
            </w:r>
          </w:p>
        </w:tc>
        <w:tc>
          <w:tcPr>
            <w:tcW w:w="1496" w:type="dxa"/>
          </w:tcPr>
          <w:p w14:paraId="497510B3" w14:textId="3983F505" w:rsidR="004B64ED" w:rsidRPr="00E4333C" w:rsidRDefault="004B64ED" w:rsidP="00654B1E">
            <w:pPr>
              <w:rPr>
                <w:lang w:val="hy-AM"/>
              </w:rPr>
            </w:pPr>
            <w:r w:rsidRPr="00E4333C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6775B141" w14:textId="77777777" w:rsidR="00F011C7" w:rsidRDefault="004B64ED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Երևան-</w:t>
            </w:r>
            <w:r w:rsidR="00F011C7">
              <w:rPr>
                <w:lang w:val="hy-AM"/>
              </w:rPr>
              <w:t>Ստամբուլ</w:t>
            </w:r>
            <w:r w:rsidRPr="006C615B">
              <w:rPr>
                <w:lang w:val="hy-AM"/>
              </w:rPr>
              <w:t xml:space="preserve">-Սոֆիա/ </w:t>
            </w:r>
          </w:p>
          <w:p w14:paraId="2B0E8DA7" w14:textId="291DE5F4" w:rsidR="004B64ED" w:rsidRPr="006C615B" w:rsidRDefault="004B64ED" w:rsidP="00654B1E">
            <w:pPr>
              <w:rPr>
                <w:lang w:val="hy-AM"/>
              </w:rPr>
            </w:pPr>
            <w:r w:rsidRPr="006C615B">
              <w:rPr>
                <w:lang w:val="hy-AM"/>
              </w:rPr>
              <w:t>Սոֆիա-</w:t>
            </w:r>
            <w:r w:rsidR="00F011C7">
              <w:rPr>
                <w:lang w:val="hy-AM"/>
              </w:rPr>
              <w:t>Ստամբուլ</w:t>
            </w:r>
            <w:r w:rsidRPr="006C615B"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685D0559" w14:textId="52F2B495" w:rsidR="004B64ED" w:rsidRPr="00E4333C" w:rsidRDefault="004B64ED" w:rsidP="00654B1E">
            <w:pPr>
              <w:rPr>
                <w:lang w:val="hy-AM"/>
              </w:rPr>
            </w:pPr>
            <w:r w:rsidRPr="00E4333C">
              <w:rPr>
                <w:lang w:val="hy-AM"/>
              </w:rPr>
              <w:t>8</w:t>
            </w:r>
          </w:p>
        </w:tc>
        <w:tc>
          <w:tcPr>
            <w:tcW w:w="2340" w:type="dxa"/>
          </w:tcPr>
          <w:p w14:paraId="53A324B0" w14:textId="687A230B" w:rsidR="004B64ED" w:rsidRPr="00540587" w:rsidRDefault="00F011C7" w:rsidP="00654B1E">
            <w:pPr>
              <w:tabs>
                <w:tab w:val="left" w:pos="2497"/>
              </w:tabs>
              <w:rPr>
                <w:color w:val="FF0000"/>
                <w:lang w:val="hy-AM"/>
              </w:rPr>
            </w:pPr>
            <w:r w:rsidRPr="00F011C7">
              <w:rPr>
                <w:lang w:val="hy-AM"/>
              </w:rPr>
              <w:t>3658,40</w:t>
            </w:r>
          </w:p>
        </w:tc>
        <w:tc>
          <w:tcPr>
            <w:tcW w:w="1971" w:type="dxa"/>
          </w:tcPr>
          <w:p w14:paraId="34C3495B" w14:textId="4F2008B7" w:rsidR="0041307E" w:rsidRPr="00F011C7" w:rsidRDefault="00F011C7" w:rsidP="00654B1E">
            <w:pPr>
              <w:tabs>
                <w:tab w:val="left" w:pos="2497"/>
              </w:tabs>
            </w:pPr>
            <w:r w:rsidRPr="00F011C7">
              <w:rPr>
                <w:lang w:val="hy-AM"/>
              </w:rPr>
              <w:t>«</w:t>
            </w:r>
            <w:r w:rsidRPr="00F011C7">
              <w:t>Pegasus</w:t>
            </w:r>
            <w:r w:rsidRPr="00F011C7">
              <w:rPr>
                <w:lang w:val="hy-AM"/>
              </w:rPr>
              <w:t xml:space="preserve">» </w:t>
            </w:r>
            <w:r w:rsidRPr="00F011C7">
              <w:t xml:space="preserve"> </w:t>
            </w:r>
            <w:r w:rsidRPr="00F011C7">
              <w:rPr>
                <w:lang w:val="hy-AM"/>
              </w:rPr>
              <w:t xml:space="preserve"> ա/ը</w:t>
            </w:r>
          </w:p>
        </w:tc>
      </w:tr>
      <w:tr w:rsidR="004B64ED" w:rsidRPr="0041307E" w14:paraId="04DDAED4" w14:textId="77777777" w:rsidTr="00654B1E">
        <w:tc>
          <w:tcPr>
            <w:tcW w:w="496" w:type="dxa"/>
          </w:tcPr>
          <w:p w14:paraId="5EF767D6" w14:textId="7BE3C111" w:rsidR="004B64ED" w:rsidRDefault="0041307E" w:rsidP="00654B1E">
            <w:pPr>
              <w:rPr>
                <w:lang w:val="hy-AM"/>
              </w:rPr>
            </w:pPr>
            <w:r>
              <w:rPr>
                <w:lang w:val="hy-AM"/>
              </w:rPr>
              <w:t>10․</w:t>
            </w:r>
          </w:p>
          <w:p w14:paraId="72E577DF" w14:textId="47889CE2" w:rsidR="004B64ED" w:rsidRDefault="004B64ED" w:rsidP="00654B1E">
            <w:pPr>
              <w:rPr>
                <w:lang w:val="hy-AM"/>
              </w:rPr>
            </w:pPr>
          </w:p>
        </w:tc>
        <w:tc>
          <w:tcPr>
            <w:tcW w:w="1496" w:type="dxa"/>
          </w:tcPr>
          <w:p w14:paraId="683499C6" w14:textId="45EAE9A5" w:rsidR="004B64ED" w:rsidRPr="00E4333C" w:rsidRDefault="0041307E" w:rsidP="00654B1E">
            <w:pPr>
              <w:rPr>
                <w:lang w:val="hy-AM"/>
              </w:rPr>
            </w:pPr>
            <w:r w:rsidRPr="00E4333C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44FC3332" w14:textId="4AEF6AD4" w:rsidR="004B64ED" w:rsidRPr="006C615B" w:rsidRDefault="0041307E" w:rsidP="00654B1E">
            <w:pPr>
              <w:rPr>
                <w:lang w:val="hy-AM"/>
              </w:rPr>
            </w:pPr>
            <w:r>
              <w:rPr>
                <w:lang w:val="hy-AM"/>
              </w:rPr>
              <w:t>Երևան-Վիեննա-Դուբրովնիկ/ Դուբրովնիկ-Վիեննա-Երևան</w:t>
            </w:r>
          </w:p>
        </w:tc>
        <w:tc>
          <w:tcPr>
            <w:tcW w:w="1401" w:type="dxa"/>
          </w:tcPr>
          <w:p w14:paraId="1A44DF15" w14:textId="5DE215D7" w:rsidR="004B64ED" w:rsidRPr="00E4333C" w:rsidRDefault="0041307E" w:rsidP="00654B1E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340" w:type="dxa"/>
          </w:tcPr>
          <w:p w14:paraId="5F2EDAE7" w14:textId="6AD8D571" w:rsidR="004B64ED" w:rsidRPr="0041307E" w:rsidRDefault="0041307E" w:rsidP="00654B1E">
            <w:pPr>
              <w:tabs>
                <w:tab w:val="left" w:pos="2497"/>
              </w:tabs>
              <w:rPr>
                <w:color w:val="FF0000"/>
              </w:rPr>
            </w:pPr>
            <w:r w:rsidRPr="0041307E">
              <w:t>1017. 60</w:t>
            </w:r>
            <w:r w:rsidRPr="0041307E">
              <w:rPr>
                <w:lang w:val="hy-AM"/>
              </w:rPr>
              <w:t xml:space="preserve"> </w:t>
            </w:r>
            <w:r>
              <w:rPr>
                <w:lang w:val="hy-AM"/>
              </w:rPr>
              <w:t>ԱՄՆ</w:t>
            </w:r>
            <w:r>
              <w:t xml:space="preserve"> </w:t>
            </w:r>
            <w:r>
              <w:rPr>
                <w:lang w:val="hy-AM"/>
              </w:rPr>
              <w:t>դոլլար</w:t>
            </w:r>
          </w:p>
        </w:tc>
        <w:tc>
          <w:tcPr>
            <w:tcW w:w="1971" w:type="dxa"/>
          </w:tcPr>
          <w:p w14:paraId="2390CB8D" w14:textId="697C4393" w:rsidR="004B64ED" w:rsidRPr="0041307E" w:rsidRDefault="0041307E" w:rsidP="00654B1E">
            <w:pPr>
              <w:tabs>
                <w:tab w:val="left" w:pos="2497"/>
              </w:tabs>
              <w:rPr>
                <w:color w:val="FF0000"/>
                <w:lang w:val="hy-AM"/>
              </w:rPr>
            </w:pP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Austrian airlines</w:t>
            </w:r>
            <w:r w:rsidRPr="006C615B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6C615B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F011C7" w:rsidRPr="00DD62A6" w14:paraId="6B322178" w14:textId="77777777" w:rsidTr="00654B1E">
        <w:trPr>
          <w:trHeight w:val="697"/>
        </w:trPr>
        <w:tc>
          <w:tcPr>
            <w:tcW w:w="496" w:type="dxa"/>
          </w:tcPr>
          <w:p w14:paraId="5AD4B6F1" w14:textId="77777777" w:rsidR="00F011C7" w:rsidRDefault="00F011C7" w:rsidP="00654B1E">
            <w:pPr>
              <w:rPr>
                <w:lang w:val="hy-AM"/>
              </w:rPr>
            </w:pPr>
          </w:p>
          <w:p w14:paraId="6674A90D" w14:textId="20693BC2" w:rsidR="00F011C7" w:rsidRPr="00DD62A6" w:rsidRDefault="00DD62A6" w:rsidP="00654B1E">
            <w:r>
              <w:t>11.</w:t>
            </w:r>
          </w:p>
          <w:p w14:paraId="76A406EB" w14:textId="2486335D" w:rsidR="00F011C7" w:rsidRDefault="00F011C7" w:rsidP="00654B1E">
            <w:pPr>
              <w:rPr>
                <w:lang w:val="hy-AM"/>
              </w:rPr>
            </w:pPr>
          </w:p>
        </w:tc>
        <w:tc>
          <w:tcPr>
            <w:tcW w:w="1496" w:type="dxa"/>
          </w:tcPr>
          <w:p w14:paraId="0DAA50BF" w14:textId="49A8B1F1" w:rsidR="00F011C7" w:rsidRPr="00E4333C" w:rsidRDefault="00DD62A6" w:rsidP="00654B1E">
            <w:pPr>
              <w:rPr>
                <w:lang w:val="hy-AM"/>
              </w:rPr>
            </w:pPr>
            <w:r w:rsidRPr="00E4333C">
              <w:rPr>
                <w:lang w:val="hy-AM"/>
              </w:rPr>
              <w:t>Էկոնոմ</w:t>
            </w:r>
          </w:p>
        </w:tc>
        <w:tc>
          <w:tcPr>
            <w:tcW w:w="3773" w:type="dxa"/>
          </w:tcPr>
          <w:p w14:paraId="27153C3A" w14:textId="77777777" w:rsidR="00DD62A6" w:rsidRDefault="00DD62A6" w:rsidP="00654B1E">
            <w:pPr>
              <w:rPr>
                <w:lang w:val="hy-AM"/>
              </w:rPr>
            </w:pPr>
            <w:r w:rsidRPr="00DD62A6">
              <w:rPr>
                <w:lang w:val="hy-AM"/>
              </w:rPr>
              <w:t>Երևան-Ստամբուլ -Բրյուսել /</w:t>
            </w:r>
          </w:p>
          <w:p w14:paraId="59E86E1A" w14:textId="23E0FB09" w:rsidR="00F011C7" w:rsidRDefault="00DD62A6" w:rsidP="00654B1E">
            <w:pPr>
              <w:rPr>
                <w:lang w:val="hy-AM"/>
              </w:rPr>
            </w:pPr>
            <w:r w:rsidRPr="00DD62A6">
              <w:rPr>
                <w:lang w:val="hy-AM"/>
              </w:rPr>
              <w:t>Բրյուսել</w:t>
            </w:r>
            <w:r>
              <w:rPr>
                <w:lang w:val="hy-AM"/>
              </w:rPr>
              <w:t>–Վարշավա</w:t>
            </w:r>
            <w:r w:rsidRPr="00DD62A6"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44D4B68F" w14:textId="090B55C0" w:rsidR="00F011C7" w:rsidRDefault="00DD62A6" w:rsidP="00654B1E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340" w:type="dxa"/>
          </w:tcPr>
          <w:p w14:paraId="2F6C60FF" w14:textId="6CD46565" w:rsidR="00F011C7" w:rsidRPr="00DD62A6" w:rsidRDefault="00DD62A6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495․90  ԱՄՆ</w:t>
            </w:r>
            <w:r>
              <w:t xml:space="preserve"> </w:t>
            </w:r>
            <w:r>
              <w:rPr>
                <w:lang w:val="hy-AM"/>
              </w:rPr>
              <w:t>դոլլար</w:t>
            </w:r>
          </w:p>
        </w:tc>
        <w:tc>
          <w:tcPr>
            <w:tcW w:w="1971" w:type="dxa"/>
          </w:tcPr>
          <w:p w14:paraId="141B046A" w14:textId="77777777" w:rsidR="00F011C7" w:rsidRDefault="00DD62A6" w:rsidP="00654B1E">
            <w:pPr>
              <w:tabs>
                <w:tab w:val="left" w:pos="2497"/>
              </w:tabs>
              <w:rPr>
                <w:lang w:val="hy-AM"/>
              </w:rPr>
            </w:pPr>
            <w:r w:rsidRPr="00F011C7">
              <w:rPr>
                <w:lang w:val="hy-AM"/>
              </w:rPr>
              <w:t>«</w:t>
            </w:r>
            <w:r w:rsidRPr="00F011C7">
              <w:t>Pegasus</w:t>
            </w:r>
            <w:r w:rsidRPr="00F011C7">
              <w:rPr>
                <w:lang w:val="hy-AM"/>
              </w:rPr>
              <w:t xml:space="preserve">» </w:t>
            </w:r>
            <w:r w:rsidRPr="00F011C7">
              <w:t xml:space="preserve"> </w:t>
            </w:r>
            <w:r w:rsidRPr="00F011C7">
              <w:rPr>
                <w:lang w:val="hy-AM"/>
              </w:rPr>
              <w:t xml:space="preserve"> ա/ը</w:t>
            </w:r>
          </w:p>
          <w:p w14:paraId="6BD1D054" w14:textId="3CEBD554" w:rsidR="00DD62A6" w:rsidRPr="00DD62A6" w:rsidRDefault="00DD62A6" w:rsidP="00654B1E">
            <w:pPr>
              <w:tabs>
                <w:tab w:val="left" w:pos="2497"/>
              </w:tabs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LOT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ա/ը</w:t>
            </w:r>
          </w:p>
        </w:tc>
      </w:tr>
      <w:tr w:rsidR="00DD62A6" w:rsidRPr="00DD62A6" w14:paraId="0D3D5EAB" w14:textId="77777777" w:rsidTr="00654B1E">
        <w:trPr>
          <w:trHeight w:val="697"/>
        </w:trPr>
        <w:tc>
          <w:tcPr>
            <w:tcW w:w="496" w:type="dxa"/>
          </w:tcPr>
          <w:p w14:paraId="2142BDAD" w14:textId="68C627A9" w:rsidR="00DD62A6" w:rsidRDefault="00DD62A6" w:rsidP="00654B1E">
            <w:pPr>
              <w:rPr>
                <w:lang w:val="hy-AM"/>
              </w:rPr>
            </w:pPr>
            <w:r>
              <w:rPr>
                <w:lang w:val="hy-AM"/>
              </w:rPr>
              <w:t>12․</w:t>
            </w:r>
          </w:p>
        </w:tc>
        <w:tc>
          <w:tcPr>
            <w:tcW w:w="1496" w:type="dxa"/>
          </w:tcPr>
          <w:p w14:paraId="58954164" w14:textId="52971080" w:rsidR="00682C06" w:rsidRDefault="00682C06" w:rsidP="00654B1E">
            <w:pPr>
              <w:rPr>
                <w:lang w:val="hy-AM"/>
              </w:rPr>
            </w:pPr>
            <w:r>
              <w:rPr>
                <w:lang w:val="hy-AM"/>
              </w:rPr>
              <w:t>Անվճար</w:t>
            </w:r>
          </w:p>
          <w:p w14:paraId="4C986981" w14:textId="77777777" w:rsidR="001A1829" w:rsidRDefault="001A1829" w:rsidP="00654B1E">
            <w:pPr>
              <w:rPr>
                <w:lang w:val="hy-AM"/>
              </w:rPr>
            </w:pPr>
            <w:r>
              <w:rPr>
                <w:lang w:val="hy-AM"/>
              </w:rPr>
              <w:t>բ</w:t>
            </w:r>
            <w:r w:rsidR="00682C06">
              <w:rPr>
                <w:lang w:val="hy-AM"/>
              </w:rPr>
              <w:t>իզնես</w:t>
            </w:r>
            <w:r>
              <w:rPr>
                <w:lang w:val="hy-AM"/>
              </w:rPr>
              <w:t>/</w:t>
            </w:r>
          </w:p>
          <w:p w14:paraId="60A057F5" w14:textId="61672236" w:rsidR="00DD62A6" w:rsidRDefault="001A1829" w:rsidP="00654B1E">
            <w:pPr>
              <w:rPr>
                <w:lang w:val="hy-AM"/>
              </w:rPr>
            </w:pPr>
            <w:r>
              <w:rPr>
                <w:lang w:val="hy-AM"/>
              </w:rPr>
              <w:t>հետադարձը՝ էկոնոմ</w:t>
            </w:r>
          </w:p>
          <w:p w14:paraId="187358B0" w14:textId="20A4781B" w:rsidR="001A1829" w:rsidRPr="00E4333C" w:rsidRDefault="001A1829" w:rsidP="00654B1E">
            <w:pPr>
              <w:rPr>
                <w:lang w:val="hy-AM"/>
              </w:rPr>
            </w:pPr>
          </w:p>
        </w:tc>
        <w:tc>
          <w:tcPr>
            <w:tcW w:w="3773" w:type="dxa"/>
          </w:tcPr>
          <w:p w14:paraId="1C1E0C51" w14:textId="0575CB9C" w:rsidR="00DD62A6" w:rsidRPr="00DD62A6" w:rsidRDefault="00DD62A6" w:rsidP="00654B1E">
            <w:pPr>
              <w:rPr>
                <w:lang w:val="hy-AM"/>
              </w:rPr>
            </w:pPr>
            <w:r>
              <w:rPr>
                <w:lang w:val="hy-AM"/>
              </w:rPr>
              <w:t>Երևան-</w:t>
            </w:r>
            <w:r w:rsidR="00682C06">
              <w:rPr>
                <w:lang w:val="hy-AM"/>
              </w:rPr>
              <w:t>Ստամբուլ</w:t>
            </w:r>
            <w:r>
              <w:rPr>
                <w:lang w:val="hy-AM"/>
              </w:rPr>
              <w:t>-Լոնդոն/</w:t>
            </w:r>
            <w:r w:rsidR="001A1829">
              <w:rPr>
                <w:lang w:val="hy-AM"/>
              </w:rPr>
              <w:t xml:space="preserve">            </w:t>
            </w:r>
            <w:r>
              <w:rPr>
                <w:lang w:val="hy-AM"/>
              </w:rPr>
              <w:t xml:space="preserve"> Լոնդոն-</w:t>
            </w:r>
            <w:r w:rsidR="00682C06">
              <w:rPr>
                <w:lang w:val="hy-AM"/>
              </w:rPr>
              <w:t>Ստամբուլ</w:t>
            </w:r>
            <w:r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47CB31A1" w14:textId="06658105" w:rsidR="00DD62A6" w:rsidRDefault="00DD62A6" w:rsidP="00654B1E">
            <w:pPr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2340" w:type="dxa"/>
          </w:tcPr>
          <w:p w14:paraId="593BBBCA" w14:textId="1ED106A7" w:rsidR="00DD62A6" w:rsidRDefault="00682C06" w:rsidP="00654B1E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2 508 ԱՄՆ դոլլար</w:t>
            </w:r>
          </w:p>
        </w:tc>
        <w:tc>
          <w:tcPr>
            <w:tcW w:w="1971" w:type="dxa"/>
          </w:tcPr>
          <w:p w14:paraId="63A0071A" w14:textId="28E7B9A3" w:rsidR="00DD62A6" w:rsidRPr="00F011C7" w:rsidRDefault="00682C06" w:rsidP="00654B1E">
            <w:pPr>
              <w:tabs>
                <w:tab w:val="left" w:pos="2497"/>
              </w:tabs>
              <w:rPr>
                <w:lang w:val="hy-AM"/>
              </w:rPr>
            </w:pPr>
            <w:r w:rsidRPr="006C615B">
              <w:rPr>
                <w:lang w:val="hy-AM"/>
              </w:rPr>
              <w:t>«</w:t>
            </w:r>
            <w:r w:rsidRPr="006C615B">
              <w:t>Turkish Airlines</w:t>
            </w:r>
            <w:r w:rsidRPr="006C615B">
              <w:rPr>
                <w:lang w:val="hy-AM"/>
              </w:rPr>
              <w:t xml:space="preserve">» </w:t>
            </w:r>
            <w:r w:rsidRPr="006C615B">
              <w:t xml:space="preserve"> </w:t>
            </w:r>
            <w:r w:rsidRPr="006C615B">
              <w:rPr>
                <w:lang w:val="hy-AM"/>
              </w:rPr>
              <w:t xml:space="preserve"> ա/ը</w:t>
            </w:r>
          </w:p>
        </w:tc>
      </w:tr>
    </w:tbl>
    <w:p w14:paraId="50EB7208" w14:textId="1D843C01" w:rsidR="007F300E" w:rsidRPr="00654B1E" w:rsidRDefault="00654B1E" w:rsidP="00654B1E">
      <w:pPr>
        <w:jc w:val="center"/>
      </w:pPr>
      <w:r>
        <w:t>01.03.2026-31.03.2026</w:t>
      </w:r>
      <w:bookmarkStart w:id="0" w:name="_GoBack"/>
      <w:bookmarkEnd w:id="0"/>
    </w:p>
    <w:sectPr w:rsidR="007F300E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D5B35"/>
    <w:rsid w:val="003202F5"/>
    <w:rsid w:val="00363C20"/>
    <w:rsid w:val="00376EEB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96779A"/>
    <w:rsid w:val="00997ABD"/>
    <w:rsid w:val="00A26610"/>
    <w:rsid w:val="00A26C7A"/>
    <w:rsid w:val="00A827D2"/>
    <w:rsid w:val="00AE1914"/>
    <w:rsid w:val="00AF1ABF"/>
    <w:rsid w:val="00B664AD"/>
    <w:rsid w:val="00CB480E"/>
    <w:rsid w:val="00CF2E28"/>
    <w:rsid w:val="00D06ED1"/>
    <w:rsid w:val="00D91543"/>
    <w:rsid w:val="00DD62A6"/>
    <w:rsid w:val="00E13DB6"/>
    <w:rsid w:val="00E27CCC"/>
    <w:rsid w:val="00E4333C"/>
    <w:rsid w:val="00F011C7"/>
    <w:rsid w:val="00FB338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2026-03-02T04:48:00Z</dcterms:created>
  <dcterms:modified xsi:type="dcterms:W3CDTF">2026-03-27T04:57:00Z</dcterms:modified>
</cp:coreProperties>
</file>